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C3" w:rsidRDefault="00C92CC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C92CC3" w:rsidRDefault="00C92CC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F940F4" w:rsidRDefault="00113C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LISTADO DE EQUIO PERSONAL PARA SWISS CAMP</w:t>
      </w:r>
    </w:p>
    <w:p w:rsidR="00F940F4" w:rsidRDefault="00F940F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F940F4" w:rsidRDefault="00F940F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F940F4" w:rsidRDefault="00113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ELEMENTO GENERALES</w:t>
      </w:r>
    </w:p>
    <w:p w:rsidR="00F940F4" w:rsidRDefault="00113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-CARPA-</w:t>
      </w:r>
    </w:p>
    <w:p w:rsidR="00F940F4" w:rsidRDefault="00113CE6" w:rsidP="00C92C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</w:pPr>
      <w:r>
        <w:rPr>
          <w:rFonts w:ascii="Arial" w:eastAsia="Arial" w:hAnsi="Arial" w:cs="Arial"/>
        </w:rPr>
        <w:t>Lentes para sol (opcional)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Libreta de apuntes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Lapicera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EQUIPAJE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Bolso y 1 mochila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DESCANSO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Bolsa de dormir 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Colchoneta aislante (10 a 15 mm)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CALZADO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pares de Zapatillas</w:t>
      </w:r>
    </w:p>
    <w:p w:rsidR="00F940F4" w:rsidRDefault="00113C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Sandalias sport / Ojotas</w:t>
      </w:r>
    </w:p>
    <w:p w:rsidR="00F940F4" w:rsidRDefault="00F940F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</w:p>
    <w:p w:rsidR="00F940F4" w:rsidRDefault="00F940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ascii="Arial" w:eastAsia="Arial" w:hAnsi="Arial" w:cs="Arial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INDUMENTARIA GENERAL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Pantalones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Remeras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Mudas de ropa interior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Bermudas/shorts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Traje de baño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Antiparras (si tiene)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Gorra/sombrero para sol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Pañuelos/Bandana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UNA MUDA DE ROPA QUE SE PUEDA MANCHAR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INDUMENTARIA DE ABRIGO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Campera rompe viento impermeable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Protección para lluvia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Campera de abrigo</w:t>
      </w:r>
    </w:p>
    <w:p w:rsidR="00F940F4" w:rsidRDefault="00F940F4" w:rsidP="007A14E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</w:rPr>
      </w:pPr>
    </w:p>
    <w:p w:rsidR="00F940F4" w:rsidRDefault="00113C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HIGIENE PERSONAL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Toalla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Cepillo y pasta dental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Desodorante</w:t>
      </w:r>
    </w:p>
    <w:p w:rsidR="00B334D7" w:rsidRDefault="00B334D7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Jabón/</w:t>
      </w:r>
      <w:proofErr w:type="spellStart"/>
      <w:r>
        <w:rPr>
          <w:rFonts w:ascii="Arial" w:eastAsia="Arial" w:hAnsi="Arial" w:cs="Arial"/>
        </w:rPr>
        <w:t>shampoo</w:t>
      </w:r>
      <w:proofErr w:type="spellEnd"/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Peine/cepillo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Pañuelos</w:t>
      </w:r>
    </w:p>
    <w:p w:rsidR="00F940F4" w:rsidRDefault="00F940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</w:p>
    <w:p w:rsidR="00F940F4" w:rsidRDefault="00113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ab/>
        <w:t>SALUD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Medicinas Personales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Pantalla solar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Protector labial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Repelente</w:t>
      </w:r>
    </w:p>
    <w:p w:rsidR="00F940F4" w:rsidRDefault="00F940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INSTRUMENTOS VARIOS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Linterna de mano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Pilas/</w:t>
      </w:r>
      <w:proofErr w:type="spellStart"/>
      <w:r>
        <w:rPr>
          <w:rFonts w:ascii="Arial" w:eastAsia="Arial" w:hAnsi="Arial" w:cs="Arial"/>
        </w:rPr>
        <w:t>baterias</w:t>
      </w:r>
      <w:proofErr w:type="spellEnd"/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Silbato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Bolsas de polietileno (varias) y bolsas de consorcio (1)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Cantimplora o botella de agua vac</w:t>
      </w:r>
      <w:r w:rsidR="00C92CC3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>a.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UNA BOTELLA DESCARTABLE DE 500cc PLÁSTICA PARA UNA ACTIVIDAD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F940F4" w:rsidRDefault="00113CE6">
      <w:pPr>
        <w:numPr>
          <w:ilvl w:val="0"/>
          <w:numId w:val="3"/>
        </w:numPr>
        <w:tabs>
          <w:tab w:val="left" w:pos="8005"/>
          <w:tab w:val="left" w:pos="8496"/>
        </w:tabs>
        <w:spacing w:after="0" w:line="240" w:lineRule="auto"/>
        <w:rPr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DESAYUNO</w:t>
      </w:r>
      <w:r>
        <w:rPr>
          <w:rFonts w:ascii="Arial" w:eastAsia="Arial" w:hAnsi="Arial" w:cs="Arial"/>
          <w:b/>
          <w:sz w:val="32"/>
          <w:szCs w:val="32"/>
        </w:rPr>
        <w:t xml:space="preserve"> para compartir el primer día.</w:t>
      </w:r>
    </w:p>
    <w:p w:rsidR="00F940F4" w:rsidRDefault="00F940F4">
      <w:pPr>
        <w:tabs>
          <w:tab w:val="left" w:pos="8005"/>
          <w:tab w:val="left" w:pos="8496"/>
        </w:tabs>
        <w:rPr>
          <w:rFonts w:ascii="Arial" w:eastAsia="Arial" w:hAnsi="Arial" w:cs="Arial"/>
          <w:b/>
          <w:sz w:val="32"/>
          <w:szCs w:val="32"/>
        </w:rPr>
      </w:pPr>
    </w:p>
    <w:p w:rsidR="00F940F4" w:rsidRDefault="00F940F4">
      <w:pPr>
        <w:tabs>
          <w:tab w:val="left" w:pos="8005"/>
          <w:tab w:val="left" w:pos="8496"/>
        </w:tabs>
        <w:rPr>
          <w:rFonts w:ascii="Arial" w:eastAsia="Arial" w:hAnsi="Arial" w:cs="Arial"/>
          <w:b/>
        </w:rPr>
      </w:pPr>
    </w:p>
    <w:p w:rsidR="00F940F4" w:rsidRDefault="00113C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005"/>
          <w:tab w:val="left" w:pos="8496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OBSERVACIONES:</w:t>
      </w:r>
    </w:p>
    <w:p w:rsidR="00F940F4" w:rsidRDefault="00113CE6" w:rsidP="007A1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005"/>
          <w:tab w:val="left" w:pos="8496"/>
        </w:tabs>
        <w:rPr>
          <w:rFonts w:ascii="Arial" w:eastAsia="Arial" w:hAnsi="Arial" w:cs="Arial"/>
          <w:b/>
        </w:rPr>
        <w:sectPr w:rsidR="00F940F4" w:rsidSect="00C92CC3">
          <w:headerReference w:type="even" r:id="rId8"/>
          <w:headerReference w:type="default" r:id="rId9"/>
          <w:footerReference w:type="even" r:id="rId10"/>
          <w:pgSz w:w="11907" w:h="16840" w:code="9"/>
          <w:pgMar w:top="720" w:right="720" w:bottom="720" w:left="720" w:header="1701" w:footer="301" w:gutter="0"/>
          <w:pgNumType w:start="1"/>
          <w:cols w:space="720"/>
        </w:sect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Todos los elementos con nombre o marca personal, posibles de ser identificados.-</w:t>
      </w:r>
      <w:bookmarkStart w:id="1" w:name="_GoBack"/>
      <w:bookmarkEnd w:id="1"/>
    </w:p>
    <w:p w:rsidR="00F940F4" w:rsidRDefault="00F94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sectPr w:rsidR="00F940F4">
      <w:type w:val="continuous"/>
      <w:pgSz w:w="11907" w:h="16840"/>
      <w:pgMar w:top="720" w:right="720" w:bottom="720" w:left="720" w:header="426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A3" w:rsidRDefault="001F37A3">
      <w:pPr>
        <w:spacing w:after="0" w:line="240" w:lineRule="auto"/>
      </w:pPr>
      <w:r>
        <w:separator/>
      </w:r>
    </w:p>
  </w:endnote>
  <w:endnote w:type="continuationSeparator" w:id="0">
    <w:p w:rsidR="001F37A3" w:rsidRDefault="001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4" w:rsidRDefault="00113CE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F940F4" w:rsidRDefault="00F940F4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A3" w:rsidRDefault="001F37A3">
      <w:pPr>
        <w:spacing w:after="0" w:line="240" w:lineRule="auto"/>
      </w:pPr>
      <w:r>
        <w:separator/>
      </w:r>
    </w:p>
  </w:footnote>
  <w:footnote w:type="continuationSeparator" w:id="0">
    <w:p w:rsidR="001F37A3" w:rsidRDefault="001F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4" w:rsidRDefault="00113C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     </w:t>
    </w:r>
  </w:p>
  <w:p w:rsidR="00F940F4" w:rsidRDefault="00F940F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Verdana" w:eastAsia="Verdana" w:hAnsi="Verdana" w:cs="Verdan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C3" w:rsidRDefault="00B334D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4648C8" wp14:editId="1F62FE52">
              <wp:simplePos x="0" y="0"/>
              <wp:positionH relativeFrom="column">
                <wp:posOffset>5257800</wp:posOffset>
              </wp:positionH>
              <wp:positionV relativeFrom="paragraph">
                <wp:posOffset>-908685</wp:posOffset>
              </wp:positionV>
              <wp:extent cx="1333500" cy="10668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CC3" w:rsidRDefault="00C92CC3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18F5796A" wp14:editId="1C3FA968">
                                <wp:extent cx="1152525" cy="888812"/>
                                <wp:effectExtent l="0" t="0" r="0" b="698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Swiss Camp - Neutr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4334" cy="8979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4pt;margin-top:-71.55pt;width:10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" stroked="f">
              <v:textbox>
                <w:txbxContent>
                  <w:p w:rsidR="00C92CC3" w:rsidRDefault="00C92CC3">
                    <w:r>
                      <w:rPr>
                        <w:noProof/>
                      </w:rPr>
                      <w:drawing>
                        <wp:inline distT="0" distB="0" distL="0" distR="0" wp14:anchorId="40903D05" wp14:editId="7881D0AA">
                          <wp:extent cx="1152525" cy="888812"/>
                          <wp:effectExtent l="0" t="0" r="0" b="698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Swiss Camp - Neutr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4334" cy="8979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C34537" wp14:editId="65431603">
              <wp:simplePos x="0" y="0"/>
              <wp:positionH relativeFrom="column">
                <wp:posOffset>-200025</wp:posOffset>
              </wp:positionH>
              <wp:positionV relativeFrom="paragraph">
                <wp:posOffset>-956310</wp:posOffset>
              </wp:positionV>
              <wp:extent cx="1181100" cy="11049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CC3" w:rsidRDefault="00B334D7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0BB04D9" wp14:editId="41B5BA65">
                                <wp:extent cx="989330" cy="989330"/>
                                <wp:effectExtent l="0" t="0" r="1270" b="127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Federación Asoc. Suiza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9330" cy="989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margin-left:-15.75pt;margin-top:-75.3pt;width:93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" stroked="f">
              <v:textbox>
                <w:txbxContent>
                  <w:p w:rsidR="00C92CC3" w:rsidRDefault="00B334D7">
                    <w:r>
                      <w:rPr>
                        <w:noProof/>
                      </w:rPr>
                      <w:drawing>
                        <wp:inline distT="0" distB="0" distL="0" distR="0" wp14:anchorId="5B2E96AF" wp14:editId="2557A4D2">
                          <wp:extent cx="989330" cy="989330"/>
                          <wp:effectExtent l="0" t="0" r="1270" b="127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Federación Asoc. Suiza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9330" cy="989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E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E362A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8E4A95"/>
    <w:multiLevelType w:val="multilevel"/>
    <w:tmpl w:val="FFFFFFFF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F4"/>
    <w:rsid w:val="00033CF9"/>
    <w:rsid w:val="00113CE6"/>
    <w:rsid w:val="001F37A3"/>
    <w:rsid w:val="004D6703"/>
    <w:rsid w:val="007A14E3"/>
    <w:rsid w:val="00B334D7"/>
    <w:rsid w:val="00B85EF4"/>
    <w:rsid w:val="00C04C49"/>
    <w:rsid w:val="00C92CC3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A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next w:val="Normal"/>
    <w:rsid w:val="0075418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754189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4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4189"/>
    <w:rPr>
      <w:rFonts w:ascii="Times New Roman" w:eastAsia="Times New Roman" w:hAnsi="Times New Roman" w:cs="Times New Roman"/>
      <w:color w:val="000000"/>
      <w:kern w:val="1"/>
      <w:sz w:val="20"/>
      <w:szCs w:val="24"/>
      <w:lang w:val="en-US" w:eastAsia="ar-SA"/>
    </w:rPr>
  </w:style>
  <w:style w:type="paragraph" w:customStyle="1" w:styleId="Ttulo10">
    <w:name w:val="Título1"/>
    <w:rsid w:val="0075418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u w:color="000000"/>
      <w:lang w:val="en-US" w:eastAsia="es-AR"/>
    </w:rPr>
  </w:style>
  <w:style w:type="numbering" w:customStyle="1" w:styleId="List1">
    <w:name w:val="List 1"/>
    <w:rsid w:val="0075418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CC3"/>
  </w:style>
  <w:style w:type="paragraph" w:styleId="Textodeglobo">
    <w:name w:val="Balloon Text"/>
    <w:basedOn w:val="Normal"/>
    <w:link w:val="TextodegloboCar"/>
    <w:uiPriority w:val="99"/>
    <w:semiHidden/>
    <w:unhideWhenUsed/>
    <w:rsid w:val="007A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A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next w:val="Normal"/>
    <w:rsid w:val="0075418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754189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4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4189"/>
    <w:rPr>
      <w:rFonts w:ascii="Times New Roman" w:eastAsia="Times New Roman" w:hAnsi="Times New Roman" w:cs="Times New Roman"/>
      <w:color w:val="000000"/>
      <w:kern w:val="1"/>
      <w:sz w:val="20"/>
      <w:szCs w:val="24"/>
      <w:lang w:val="en-US" w:eastAsia="ar-SA"/>
    </w:rPr>
  </w:style>
  <w:style w:type="paragraph" w:customStyle="1" w:styleId="Ttulo10">
    <w:name w:val="Título1"/>
    <w:rsid w:val="0075418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u w:color="000000"/>
      <w:lang w:val="en-US" w:eastAsia="es-AR"/>
    </w:rPr>
  </w:style>
  <w:style w:type="numbering" w:customStyle="1" w:styleId="List1">
    <w:name w:val="List 1"/>
    <w:rsid w:val="0075418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CC3"/>
  </w:style>
  <w:style w:type="paragraph" w:styleId="Textodeglobo">
    <w:name w:val="Balloon Text"/>
    <w:basedOn w:val="Normal"/>
    <w:link w:val="TextodegloboCar"/>
    <w:uiPriority w:val="99"/>
    <w:semiHidden/>
    <w:unhideWhenUsed/>
    <w:rsid w:val="007A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Páez</dc:creator>
  <cp:lastModifiedBy>usuario</cp:lastModifiedBy>
  <cp:revision>4</cp:revision>
  <dcterms:created xsi:type="dcterms:W3CDTF">2018-12-24T02:47:00Z</dcterms:created>
  <dcterms:modified xsi:type="dcterms:W3CDTF">2018-12-31T15:33:00Z</dcterms:modified>
</cp:coreProperties>
</file>